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4571" w14:textId="15D61D3D" w:rsidR="00C33BDE" w:rsidRPr="00F7225C" w:rsidRDefault="00CF7F67" w:rsidP="00C33BDE">
      <w:pPr>
        <w:rPr>
          <w:rFonts w:ascii="Arial" w:hAnsi="Arial" w:cs="Arial"/>
          <w:b/>
          <w:bCs/>
        </w:rPr>
      </w:pPr>
      <w:r w:rsidRPr="00D85F15">
        <w:rPr>
          <w:rFonts w:ascii="Arial" w:hAnsi="Arial" w:cs="Arial"/>
          <w:b/>
        </w:rPr>
        <w:t>PRÍLOHA Č. 1</w:t>
      </w:r>
      <w:r w:rsidR="00B77F3E">
        <w:rPr>
          <w:rFonts w:ascii="Arial" w:hAnsi="Arial" w:cs="Arial"/>
          <w:b/>
        </w:rPr>
        <w:t>.2</w:t>
      </w:r>
      <w:r w:rsidR="007F5245" w:rsidRPr="00D85F15">
        <w:rPr>
          <w:rFonts w:ascii="Arial" w:hAnsi="Arial" w:cs="Arial"/>
          <w:b/>
        </w:rPr>
        <w:t xml:space="preserve">: </w:t>
      </w:r>
      <w:r w:rsidR="0084232F">
        <w:rPr>
          <w:rFonts w:ascii="Arial" w:hAnsi="Arial" w:cs="Arial"/>
          <w:b/>
        </w:rPr>
        <w:t>TECHNICKÁ ŠPECIFIKÁCIA</w:t>
      </w:r>
      <w:r w:rsidR="00B77F3E">
        <w:rPr>
          <w:rFonts w:ascii="Arial" w:hAnsi="Arial" w:cs="Arial"/>
          <w:b/>
        </w:rPr>
        <w:t xml:space="preserve"> – ČASŤ 2</w:t>
      </w:r>
      <w:r w:rsidR="007F5245" w:rsidRPr="00D85F15">
        <w:rPr>
          <w:rFonts w:ascii="Arial" w:hAnsi="Arial" w:cs="Arial"/>
          <w:b/>
        </w:rPr>
        <w:t xml:space="preserve"> </w:t>
      </w:r>
      <w:r w:rsidR="00B51B32" w:rsidRPr="00D85F15">
        <w:rPr>
          <w:rFonts w:ascii="Arial" w:hAnsi="Arial" w:cs="Arial"/>
          <w:b/>
        </w:rPr>
        <w:t xml:space="preserve"> </w:t>
      </w:r>
      <w:r w:rsidR="00830BAD">
        <w:rPr>
          <w:rFonts w:ascii="Arial" w:hAnsi="Arial" w:cs="Arial"/>
          <w:b/>
          <w:bCs/>
        </w:rPr>
        <w:t>CNC PÁSOVÁ PÍLA</w:t>
      </w:r>
    </w:p>
    <w:p w14:paraId="573717EF" w14:textId="77777777" w:rsidR="003C7C80" w:rsidRPr="006E0176" w:rsidRDefault="003C7C80" w:rsidP="003C7C80">
      <w:pPr>
        <w:pStyle w:val="Obyajntext"/>
        <w:jc w:val="both"/>
        <w:rPr>
          <w:rFonts w:ascii="Arial" w:hAnsi="Arial" w:cs="Arial"/>
          <w:b/>
          <w:color w:val="FF0000"/>
          <w:lang w:val="sk-SK"/>
        </w:rPr>
      </w:pPr>
      <w:bookmarkStart w:id="0" w:name="_GoBack"/>
      <w:r w:rsidRPr="006E0176">
        <w:rPr>
          <w:rFonts w:ascii="Arial" w:hAnsi="Arial" w:cs="Arial"/>
          <w:b/>
          <w:color w:val="FF0000"/>
          <w:lang w:val="sk-SK"/>
        </w:rPr>
        <w:t>(Vyplňte sivo vyznačené polia)</w:t>
      </w:r>
    </w:p>
    <w:bookmarkEnd w:id="0"/>
    <w:p w14:paraId="38EB651D" w14:textId="77777777" w:rsidR="00C33BDE" w:rsidRDefault="00C33BDE" w:rsidP="00C33BDE">
      <w:pPr>
        <w:pStyle w:val="Obyajntext"/>
        <w:jc w:val="both"/>
        <w:rPr>
          <w:rFonts w:ascii="Arial" w:hAnsi="Arial" w:cs="Arial"/>
          <w:color w:val="000000"/>
          <w:lang w:val="sk-SK"/>
        </w:rPr>
      </w:pPr>
    </w:p>
    <w:p w14:paraId="3992D643" w14:textId="54E3DB9D" w:rsidR="00C33BDE" w:rsidRPr="00F340F0" w:rsidRDefault="00C33BDE" w:rsidP="00C33BDE">
      <w:pPr>
        <w:pStyle w:val="Obyajntext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F340F0">
        <w:rPr>
          <w:rFonts w:ascii="Arial" w:hAnsi="Arial" w:cs="Arial"/>
          <w:b/>
          <w:color w:val="000000"/>
          <w:lang w:val="sk-SK"/>
        </w:rPr>
        <w:t xml:space="preserve">Názov zariadenia (typové označenie): </w:t>
      </w:r>
      <w:r w:rsidRPr="00F340F0">
        <w:rPr>
          <w:rFonts w:ascii="Times New Roman" w:hAnsi="Times New Roman" w:cs="Times New Roman"/>
          <w:b/>
          <w:color w:val="000000"/>
          <w:lang w:val="sk-SK"/>
        </w:rPr>
        <w:t xml:space="preserve"> </w:t>
      </w:r>
      <w:r w:rsidRPr="003C7C80">
        <w:rPr>
          <w:rFonts w:ascii="Times New Roman" w:hAnsi="Times New Roman" w:cs="Times New Roman"/>
          <w:b/>
          <w:color w:val="000000"/>
          <w:highlight w:val="lightGray"/>
          <w:lang w:val="sk-SK"/>
        </w:rPr>
        <w:t>.................................................................................</w:t>
      </w:r>
    </w:p>
    <w:p w14:paraId="08090347" w14:textId="77777777" w:rsidR="007F5245" w:rsidRPr="00173C7E" w:rsidRDefault="007F5245" w:rsidP="007F5245">
      <w:pPr>
        <w:rPr>
          <w:bCs/>
        </w:rPr>
      </w:pPr>
    </w:p>
    <w:p w14:paraId="23CB86E0" w14:textId="77777777" w:rsidR="00B51B32" w:rsidRDefault="00B51B32" w:rsidP="00FE17D2">
      <w:pPr>
        <w:rPr>
          <w:rFonts w:ascii="Arial" w:hAnsi="Arial" w:cs="Arial"/>
        </w:rPr>
      </w:pPr>
    </w:p>
    <w:tbl>
      <w:tblPr>
        <w:tblW w:w="12583" w:type="dxa"/>
        <w:tblInd w:w="93" w:type="dxa"/>
        <w:tblLook w:val="04A0" w:firstRow="1" w:lastRow="0" w:firstColumn="1" w:lastColumn="0" w:noHBand="0" w:noVBand="1"/>
      </w:tblPr>
      <w:tblGrid>
        <w:gridCol w:w="1598"/>
        <w:gridCol w:w="5315"/>
        <w:gridCol w:w="1559"/>
        <w:gridCol w:w="2977"/>
        <w:gridCol w:w="1134"/>
      </w:tblGrid>
      <w:tr w:rsidR="00830BAD" w:rsidRPr="00D4530F" w14:paraId="6A68DC34" w14:textId="77777777" w:rsidTr="00D50996">
        <w:trPr>
          <w:trHeight w:val="222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5A75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9AA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BAD">
              <w:rPr>
                <w:rFonts w:ascii="Arial" w:hAnsi="Arial" w:cs="Arial"/>
                <w:b/>
                <w:bCs/>
                <w:color w:val="000000"/>
              </w:rPr>
              <w:t>CNC pásová píla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5B8355" w14:textId="5D82EA95" w:rsidR="00830BAD" w:rsidRPr="00112412" w:rsidRDefault="00830BAD" w:rsidP="000970F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112412">
              <w:rPr>
                <w:rFonts w:ascii="Arial" w:hAnsi="Arial" w:cs="Arial"/>
                <w:b/>
                <w:color w:val="000000"/>
              </w:rPr>
              <w:t>Požadované rozmedzie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CD1C7D" w14:textId="77777777" w:rsidR="00830BAD" w:rsidRPr="00830BAD" w:rsidRDefault="00830BAD" w:rsidP="000970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0BAD">
              <w:rPr>
                <w:rFonts w:ascii="Arial" w:hAnsi="Arial" w:cs="Arial"/>
                <w:b/>
                <w:color w:val="000000"/>
              </w:rPr>
              <w:t>Špecifikácia</w:t>
            </w:r>
          </w:p>
          <w:p w14:paraId="65CAC2BF" w14:textId="77777777" w:rsidR="00830BAD" w:rsidRPr="00830BAD" w:rsidRDefault="00830BAD" w:rsidP="000970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0BAD">
              <w:rPr>
                <w:rFonts w:ascii="Arial" w:hAnsi="Arial" w:cs="Arial"/>
                <w:b/>
                <w:color w:val="000000"/>
              </w:rPr>
              <w:t>ponúkaného zariadenia</w:t>
            </w:r>
          </w:p>
          <w:p w14:paraId="4EB7E2D0" w14:textId="2E9E0356" w:rsidR="00830BAD" w:rsidRPr="00830BAD" w:rsidRDefault="00830BAD" w:rsidP="00830BA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30BAD">
              <w:rPr>
                <w:rFonts w:ascii="Arial" w:hAnsi="Arial" w:cs="Arial"/>
                <w:b/>
                <w:color w:val="000000"/>
              </w:rPr>
              <w:t>(parametre / značka)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BCCEE5" w14:textId="43D345E8" w:rsidR="00830BAD" w:rsidRPr="00830BAD" w:rsidRDefault="00830BAD" w:rsidP="00112412">
            <w:pPr>
              <w:rPr>
                <w:rFonts w:ascii="Arial" w:hAnsi="Arial" w:cs="Arial"/>
                <w:b/>
                <w:color w:val="000000"/>
              </w:rPr>
            </w:pPr>
            <w:r w:rsidRPr="00830BAD">
              <w:rPr>
                <w:rFonts w:ascii="Arial" w:hAnsi="Arial" w:cs="Arial"/>
                <w:b/>
                <w:color w:val="000000"/>
              </w:rPr>
              <w:t>Jednotka</w:t>
            </w:r>
          </w:p>
        </w:tc>
      </w:tr>
      <w:tr w:rsidR="00830BAD" w:rsidRPr="00D4530F" w14:paraId="2C25CFCF" w14:textId="77777777" w:rsidTr="003C7C80">
        <w:trPr>
          <w:trHeight w:val="340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9FB7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BAD">
              <w:rPr>
                <w:rFonts w:ascii="Arial" w:hAnsi="Arial" w:cs="Arial"/>
                <w:b/>
                <w:bCs/>
                <w:color w:val="000000"/>
              </w:rPr>
              <w:t xml:space="preserve">Hlavné technické údaje dvojstĺpovej CNC pásovej píly 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0DBE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minimálny výkon motora poháňajúceho pílový pás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A1C9" w14:textId="2B6A1618" w:rsidR="00830BAD" w:rsidRPr="00830BAD" w:rsidRDefault="00830BAD" w:rsidP="00830BAD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4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152A" w14:textId="46CA5069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52A" w14:textId="026E4A1F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kW</w:t>
            </w:r>
          </w:p>
        </w:tc>
      </w:tr>
      <w:tr w:rsidR="00830BAD" w:rsidRPr="00D4530F" w14:paraId="47C8DA71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1A1F62A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8B69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minimálna nastaviteľná rýchlosť pílového pásu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1DB" w14:textId="2C4FB31D" w:rsidR="00830BAD" w:rsidRPr="00830BAD" w:rsidRDefault="00830BAD" w:rsidP="00830BAD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100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B596" w14:textId="53FA8D76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943A" w14:textId="0897321C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m/min</w:t>
            </w:r>
          </w:p>
        </w:tc>
      </w:tr>
      <w:tr w:rsidR="00830BAD" w:rsidRPr="00D4530F" w14:paraId="55F29E67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F70F98A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0D4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minimálna horná hranica sily reazného materiálu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8C5" w14:textId="72DDDE6F" w:rsidR="00830BAD" w:rsidRPr="00830BAD" w:rsidRDefault="00830BAD" w:rsidP="00830BAD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360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9CC1D" w14:textId="1A46CE2B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E06E" w14:textId="44AB399E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30BAD" w:rsidRPr="00D4530F" w14:paraId="5A86F57E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7B3BA32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F5C5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minimálna horná hranica šírky rezaného materiálu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535" w14:textId="41C09743" w:rsidR="00830BAD" w:rsidRPr="00830BAD" w:rsidRDefault="00830BAD" w:rsidP="00830BAD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400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3E5D1" w14:textId="66A30C8A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3AD" w14:textId="1477C494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3C7C80">
              <w:rPr>
                <w:rFonts w:ascii="Arial" w:hAnsi="Arial" w:cs="Arial"/>
                <w:color w:val="000000"/>
              </w:rPr>
              <w:t>mm</w:t>
            </w:r>
          </w:p>
        </w:tc>
      </w:tr>
      <w:tr w:rsidR="00830BAD" w:rsidRPr="00D4530F" w14:paraId="00B38A99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84C575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D573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minimálna dĺžka posuvu na jendo podanie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833C" w14:textId="3D13C200" w:rsidR="00830BAD" w:rsidRPr="00830BAD" w:rsidRDefault="00830BAD" w:rsidP="00830BAD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500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ABD22" w14:textId="5CDFBB62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434C" w14:textId="3A0657BC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mm  </w:t>
            </w:r>
          </w:p>
        </w:tc>
      </w:tr>
      <w:tr w:rsidR="00830BAD" w:rsidRPr="00D4530F" w14:paraId="677AF364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2D8BB6B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550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vedenie pílového pásu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AD9" w14:textId="7B9FE256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tvrdokovové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A733" w14:textId="29CB461A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F9DC" w14:textId="77777777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0BAD" w:rsidRPr="00D4530F" w14:paraId="7D3C3C09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D83D3C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14F0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hlavný zverák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F16" w14:textId="3FBAFC3F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delený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2E8D1" w14:textId="070BFB02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CAA" w14:textId="77777777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30BAD" w:rsidRPr="00D4530F" w14:paraId="615A22FC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AD83164" w14:textId="77777777" w:rsidR="00830BAD" w:rsidRPr="00830BAD" w:rsidRDefault="00830BAD" w:rsidP="000970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7038" w14:textId="77777777" w:rsidR="00830BAD" w:rsidRPr="00830BAD" w:rsidRDefault="00830BAD" w:rsidP="000970FB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zveráky zaisťujúce posuv materiálu pod pílový pás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B1AD" w14:textId="036BD23C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hydraulické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30B9" w14:textId="04E61426" w:rsidR="00830BAD" w:rsidRPr="003C7C80" w:rsidRDefault="00830BAD" w:rsidP="000970FB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A8D" w14:textId="77777777" w:rsidR="00830BAD" w:rsidRPr="00830BAD" w:rsidRDefault="00830BAD" w:rsidP="000970F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2412" w:rsidRPr="00D4530F" w14:paraId="51EB9681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CE94ABD" w14:textId="77777777" w:rsidR="00112412" w:rsidRPr="00830BAD" w:rsidRDefault="00112412" w:rsidP="001124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2521" w14:textId="775022C6" w:rsidR="00112412" w:rsidRPr="00830BAD" w:rsidRDefault="00112412" w:rsidP="00112412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posuv ramena do rezu s automatickou reguláciou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F1D" w14:textId="3E930E9F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hydraulický</w:t>
            </w:r>
            <w:r w:rsidRPr="00830BA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25A5B" w14:textId="77777777" w:rsidR="00112412" w:rsidRPr="003C7C80" w:rsidRDefault="00112412" w:rsidP="0011241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81216A" w14:textId="32B8D1AA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2412" w:rsidRPr="00D4530F" w14:paraId="23A17E6A" w14:textId="77777777" w:rsidTr="003C7C80">
        <w:trPr>
          <w:trHeight w:val="340"/>
        </w:trPr>
        <w:tc>
          <w:tcPr>
            <w:tcW w:w="15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CF98F" w14:textId="77777777" w:rsidR="00112412" w:rsidRPr="00830BAD" w:rsidRDefault="00112412" w:rsidP="001124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BEE3" w14:textId="77777777" w:rsidR="00112412" w:rsidRPr="00830BAD" w:rsidRDefault="00112412" w:rsidP="00112412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napínanie pásu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0F229" w14:textId="5A6CF700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hydraulické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DB6C" w14:textId="4E6FF258" w:rsidR="00112412" w:rsidRPr="003C7C80" w:rsidRDefault="00112412" w:rsidP="0011241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CFCFB6" w14:textId="77777777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12412" w:rsidRPr="00D4530F" w14:paraId="594E9C72" w14:textId="77777777" w:rsidTr="003C7C80">
        <w:trPr>
          <w:trHeight w:val="340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813A" w14:textId="77777777" w:rsidR="00112412" w:rsidRPr="00830BAD" w:rsidRDefault="00112412" w:rsidP="0011241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0BAD">
              <w:rPr>
                <w:rFonts w:ascii="Arial" w:hAnsi="Arial" w:cs="Arial"/>
                <w:b/>
                <w:bCs/>
                <w:color w:val="000000"/>
              </w:rPr>
              <w:t xml:space="preserve">Príslušenstvo  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43F1" w14:textId="77777777" w:rsidR="00112412" w:rsidRPr="00830BAD" w:rsidRDefault="00112412" w:rsidP="00112412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vynášač triesok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B3CF" w14:textId="40ED7EE9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BB30F" w14:textId="1A46E0B8" w:rsidR="00112412" w:rsidRPr="003C7C80" w:rsidRDefault="00112412" w:rsidP="0011241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7E21" w14:textId="722A8E14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ks</w:t>
            </w:r>
          </w:p>
        </w:tc>
      </w:tr>
      <w:tr w:rsidR="00112412" w:rsidRPr="00D4530F" w14:paraId="7108D0D4" w14:textId="77777777" w:rsidTr="003C7C80">
        <w:trPr>
          <w:trHeight w:val="34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FEE53E" w14:textId="77777777" w:rsidR="00112412" w:rsidRPr="00830BAD" w:rsidRDefault="00112412" w:rsidP="001124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5776" w14:textId="77777777" w:rsidR="00112412" w:rsidRPr="00830BAD" w:rsidRDefault="00112412" w:rsidP="00112412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upínač zväzkov materiálu hydraulický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58410" w14:textId="639D4A4B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4B78A" w14:textId="22459D08" w:rsidR="00112412" w:rsidRPr="003C7C80" w:rsidRDefault="00112412" w:rsidP="0011241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2DD43" w14:textId="63A5F706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ks</w:t>
            </w:r>
          </w:p>
        </w:tc>
      </w:tr>
      <w:tr w:rsidR="00112412" w:rsidRPr="00D4530F" w14:paraId="27B4D286" w14:textId="77777777" w:rsidTr="003C7C80">
        <w:trPr>
          <w:trHeight w:val="34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05417" w14:textId="77777777" w:rsidR="00112412" w:rsidRPr="00830BAD" w:rsidRDefault="00112412" w:rsidP="0011241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F8F5" w14:textId="77777777" w:rsidR="00112412" w:rsidRPr="00830BAD" w:rsidRDefault="00112412" w:rsidP="00112412">
            <w:pPr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kontrola podrezu pílového pásu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C38E15" w14:textId="7C0F75A3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5B7B1" w14:textId="2B1D42CF" w:rsidR="00112412" w:rsidRPr="003C7C80" w:rsidRDefault="00112412" w:rsidP="0011241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5DA057" w14:textId="1C98C722" w:rsidR="00112412" w:rsidRPr="00830BAD" w:rsidRDefault="00112412" w:rsidP="0011241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>ks</w:t>
            </w:r>
          </w:p>
        </w:tc>
      </w:tr>
      <w:tr w:rsidR="00112412" w:rsidRPr="00830BAD" w14:paraId="67124E26" w14:textId="77777777" w:rsidTr="003C7C80">
        <w:trPr>
          <w:trHeight w:val="340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0FBC" w14:textId="2841B72D" w:rsidR="00112412" w:rsidRPr="00830BAD" w:rsidRDefault="00D50996" w:rsidP="009552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Ďalšie súčasti zariadenia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85DF" w14:textId="567AA3CF" w:rsidR="00112412" w:rsidRPr="00830BAD" w:rsidRDefault="00112412" w:rsidP="009552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dodanie na miesto realizácie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AF66" w14:textId="77777777" w:rsidR="00112412" w:rsidRPr="00830BAD" w:rsidRDefault="00112412" w:rsidP="009552A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8D1C4" w14:textId="77777777" w:rsidR="00112412" w:rsidRPr="003C7C80" w:rsidRDefault="00112412" w:rsidP="009552A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33C2" w14:textId="4E1CCB8C" w:rsidR="00112412" w:rsidRPr="00830BAD" w:rsidRDefault="00112412" w:rsidP="009552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12412" w:rsidRPr="00830BAD" w14:paraId="2219291D" w14:textId="77777777" w:rsidTr="003C7C80">
        <w:trPr>
          <w:trHeight w:val="340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A9832" w14:textId="77777777" w:rsidR="00112412" w:rsidRPr="00830BAD" w:rsidRDefault="00112412" w:rsidP="009552A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7DA6" w14:textId="0A6BB2CD" w:rsidR="00112412" w:rsidRPr="00830BAD" w:rsidRDefault="00112412" w:rsidP="009552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montáž zariadenia s uvedením zariadenia do prevádzky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6A07B7" w14:textId="77777777" w:rsidR="00112412" w:rsidRPr="00830BAD" w:rsidRDefault="00112412" w:rsidP="009552A2">
            <w:pPr>
              <w:jc w:val="right"/>
              <w:rPr>
                <w:rFonts w:ascii="Arial" w:hAnsi="Arial" w:cs="Arial"/>
                <w:color w:val="000000"/>
              </w:rPr>
            </w:pPr>
            <w:r w:rsidRPr="00830BAD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70372" w14:textId="77777777" w:rsidR="00112412" w:rsidRPr="003C7C80" w:rsidRDefault="00112412" w:rsidP="009552A2">
            <w:pPr>
              <w:jc w:val="right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0C11F2" w14:textId="05B7BEF9" w:rsidR="00112412" w:rsidRPr="00830BAD" w:rsidRDefault="00112412" w:rsidP="009552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</w:tbl>
    <w:p w14:paraId="6EF778D3" w14:textId="77777777" w:rsidR="00B331FD" w:rsidRDefault="00B331FD" w:rsidP="00FE17D2">
      <w:pPr>
        <w:rPr>
          <w:rFonts w:ascii="Arial" w:hAnsi="Arial" w:cs="Arial"/>
        </w:rPr>
      </w:pPr>
    </w:p>
    <w:p w14:paraId="520209DA" w14:textId="01FB44C0" w:rsidR="00B51B32" w:rsidRDefault="00B51B32" w:rsidP="00FE17D2">
      <w:pPr>
        <w:rPr>
          <w:rFonts w:ascii="Arial" w:hAnsi="Arial" w:cs="Arial"/>
        </w:rPr>
      </w:pPr>
    </w:p>
    <w:p w14:paraId="1F891840" w14:textId="77777777" w:rsidR="00D239D4" w:rsidRDefault="00D239D4" w:rsidP="00FE17D2">
      <w:pPr>
        <w:rPr>
          <w:rFonts w:ascii="Arial" w:hAnsi="Arial" w:cs="Arial"/>
        </w:rPr>
      </w:pPr>
    </w:p>
    <w:p w14:paraId="5B498A12" w14:textId="7A368FF1" w:rsidR="00D239D4" w:rsidRPr="004215D0" w:rsidRDefault="00D239D4" w:rsidP="00D239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215D0">
        <w:rPr>
          <w:rFonts w:ascii="Arial" w:hAnsi="Arial" w:cs="Arial"/>
        </w:rPr>
        <w:t xml:space="preserve">V </w:t>
      </w:r>
      <w:r w:rsidRPr="003C7C80">
        <w:rPr>
          <w:rFonts w:ascii="Arial" w:hAnsi="Arial" w:cs="Arial"/>
          <w:highlight w:val="lightGray"/>
        </w:rPr>
        <w:t>.......................................</w:t>
      </w:r>
      <w:r w:rsidRPr="004215D0">
        <w:rPr>
          <w:rFonts w:ascii="Arial" w:hAnsi="Arial" w:cs="Arial"/>
        </w:rPr>
        <w:t xml:space="preserve"> dňa </w:t>
      </w:r>
      <w:r w:rsidRPr="003C7C80">
        <w:rPr>
          <w:rFonts w:ascii="Arial" w:hAnsi="Arial" w:cs="Arial"/>
          <w:highlight w:val="lightGray"/>
        </w:rPr>
        <w:t>...............................</w:t>
      </w:r>
      <w:r w:rsidRPr="004215D0">
        <w:rPr>
          <w:rFonts w:ascii="Arial" w:hAnsi="Arial" w:cs="Arial"/>
        </w:rPr>
        <w:tab/>
      </w:r>
      <w:r w:rsidRPr="004215D0">
        <w:rPr>
          <w:rFonts w:ascii="Arial" w:hAnsi="Arial" w:cs="Arial"/>
        </w:rPr>
        <w:tab/>
      </w:r>
      <w:r>
        <w:rPr>
          <w:rFonts w:ascii="Arial" w:hAnsi="Arial" w:cs="Arial"/>
        </w:rPr>
        <w:t>Meno, priezvisko, funkcia, podpis</w:t>
      </w:r>
      <w:r w:rsidRPr="004215D0">
        <w:rPr>
          <w:rFonts w:ascii="Arial" w:hAnsi="Arial" w:cs="Arial"/>
        </w:rPr>
        <w:t xml:space="preserve">: </w:t>
      </w:r>
      <w:r w:rsidR="003C7C80" w:rsidRPr="003C7C80">
        <w:rPr>
          <w:rFonts w:ascii="Arial" w:hAnsi="Arial" w:cs="Arial"/>
          <w:highlight w:val="lightGray"/>
        </w:rPr>
        <w:t>.....................................................................</w:t>
      </w:r>
    </w:p>
    <w:p w14:paraId="2C34E704" w14:textId="77777777" w:rsidR="00461DCB" w:rsidRDefault="00461DCB" w:rsidP="00FE17D2">
      <w:pPr>
        <w:rPr>
          <w:rFonts w:ascii="Arial" w:hAnsi="Arial" w:cs="Arial"/>
        </w:rPr>
      </w:pPr>
    </w:p>
    <w:sectPr w:rsidR="00461DCB" w:rsidSect="00C7178E">
      <w:footerReference w:type="even" r:id="rId7"/>
      <w:footerReference w:type="default" r:id="rId8"/>
      <w:pgSz w:w="16838" w:h="11906" w:orient="landscape"/>
      <w:pgMar w:top="1417" w:right="1639" w:bottom="141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382C" w14:textId="77777777" w:rsidR="0031701B" w:rsidRDefault="0031701B" w:rsidP="001846C1">
      <w:r>
        <w:separator/>
      </w:r>
    </w:p>
  </w:endnote>
  <w:endnote w:type="continuationSeparator" w:id="0">
    <w:p w14:paraId="4CECB289" w14:textId="77777777" w:rsidR="0031701B" w:rsidRDefault="0031701B" w:rsidP="001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33F3" w14:textId="77777777" w:rsidR="00E657C6" w:rsidRDefault="00E657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60B0AA" w14:textId="77777777" w:rsidR="00E657C6" w:rsidRDefault="00E657C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EB7B" w14:textId="77777777" w:rsidR="00E657C6" w:rsidRDefault="00E657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2C946" w14:textId="77777777" w:rsidR="0031701B" w:rsidRDefault="0031701B" w:rsidP="001846C1">
      <w:r>
        <w:separator/>
      </w:r>
    </w:p>
  </w:footnote>
  <w:footnote w:type="continuationSeparator" w:id="0">
    <w:p w14:paraId="738F61D0" w14:textId="77777777" w:rsidR="0031701B" w:rsidRDefault="0031701B" w:rsidP="001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DCC"/>
    <w:multiLevelType w:val="hybridMultilevel"/>
    <w:tmpl w:val="4A4837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5"/>
    <w:rsid w:val="000364C1"/>
    <w:rsid w:val="00057533"/>
    <w:rsid w:val="000C1EFE"/>
    <w:rsid w:val="000D47D2"/>
    <w:rsid w:val="00112412"/>
    <w:rsid w:val="001846C1"/>
    <w:rsid w:val="0020531E"/>
    <w:rsid w:val="0021366B"/>
    <w:rsid w:val="00235C8A"/>
    <w:rsid w:val="0025721E"/>
    <w:rsid w:val="002E5ECD"/>
    <w:rsid w:val="0031701B"/>
    <w:rsid w:val="00321900"/>
    <w:rsid w:val="00336565"/>
    <w:rsid w:val="00352470"/>
    <w:rsid w:val="00375AD4"/>
    <w:rsid w:val="003C7C80"/>
    <w:rsid w:val="003F6BAE"/>
    <w:rsid w:val="004215D0"/>
    <w:rsid w:val="00424360"/>
    <w:rsid w:val="00444BAD"/>
    <w:rsid w:val="00461DCB"/>
    <w:rsid w:val="004B108E"/>
    <w:rsid w:val="004B6D75"/>
    <w:rsid w:val="004F1F0D"/>
    <w:rsid w:val="005438BB"/>
    <w:rsid w:val="00584FF1"/>
    <w:rsid w:val="005B4422"/>
    <w:rsid w:val="005C7DCE"/>
    <w:rsid w:val="005E7B23"/>
    <w:rsid w:val="0064797F"/>
    <w:rsid w:val="00667837"/>
    <w:rsid w:val="006A7AB6"/>
    <w:rsid w:val="006E0176"/>
    <w:rsid w:val="00707DC9"/>
    <w:rsid w:val="00715F34"/>
    <w:rsid w:val="007839AC"/>
    <w:rsid w:val="007B0577"/>
    <w:rsid w:val="007B75A3"/>
    <w:rsid w:val="007F5245"/>
    <w:rsid w:val="00830BAD"/>
    <w:rsid w:val="0084232F"/>
    <w:rsid w:val="00850CFF"/>
    <w:rsid w:val="00864688"/>
    <w:rsid w:val="009449E5"/>
    <w:rsid w:val="00984682"/>
    <w:rsid w:val="009C7802"/>
    <w:rsid w:val="009D4544"/>
    <w:rsid w:val="009E6014"/>
    <w:rsid w:val="00A13760"/>
    <w:rsid w:val="00A22E38"/>
    <w:rsid w:val="00A40571"/>
    <w:rsid w:val="00A84049"/>
    <w:rsid w:val="00B21F08"/>
    <w:rsid w:val="00B331FD"/>
    <w:rsid w:val="00B41E57"/>
    <w:rsid w:val="00B422F1"/>
    <w:rsid w:val="00B464EE"/>
    <w:rsid w:val="00B51742"/>
    <w:rsid w:val="00B51B32"/>
    <w:rsid w:val="00B57EDD"/>
    <w:rsid w:val="00B77F3E"/>
    <w:rsid w:val="00C14279"/>
    <w:rsid w:val="00C33BDE"/>
    <w:rsid w:val="00C7178E"/>
    <w:rsid w:val="00CB35F3"/>
    <w:rsid w:val="00CF7F67"/>
    <w:rsid w:val="00D060F5"/>
    <w:rsid w:val="00D239D4"/>
    <w:rsid w:val="00D50996"/>
    <w:rsid w:val="00D7116F"/>
    <w:rsid w:val="00D85F15"/>
    <w:rsid w:val="00DC5C27"/>
    <w:rsid w:val="00E4733A"/>
    <w:rsid w:val="00E657C6"/>
    <w:rsid w:val="00E70CD2"/>
    <w:rsid w:val="00EB2BB2"/>
    <w:rsid w:val="00F340F0"/>
    <w:rsid w:val="00F34575"/>
    <w:rsid w:val="00F40A1A"/>
    <w:rsid w:val="00F7225C"/>
    <w:rsid w:val="00FD4485"/>
    <w:rsid w:val="00FE17D2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8FA56"/>
  <w15:docId w15:val="{428B5D1B-AFAC-4780-8EDD-21BD1E98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2BB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2BB2"/>
    <w:rPr>
      <w:rFonts w:ascii="Lucida Grande" w:hAnsi="Lucida Grande" w:cs="Lucida Grande"/>
      <w:sz w:val="18"/>
      <w:szCs w:val="18"/>
      <w:lang w:val="sk-SK"/>
    </w:rPr>
  </w:style>
  <w:style w:type="paragraph" w:styleId="Hlavika">
    <w:name w:val="header"/>
    <w:basedOn w:val="Normlny"/>
    <w:link w:val="HlavikaChar"/>
    <w:rsid w:val="007F5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7F5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F5245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slostrany">
    <w:name w:val="page number"/>
    <w:basedOn w:val="Predvolenpsmoodseku"/>
    <w:rsid w:val="007F5245"/>
  </w:style>
  <w:style w:type="paragraph" w:styleId="Obyajntext">
    <w:name w:val="Plain Text"/>
    <w:basedOn w:val="Normlny"/>
    <w:link w:val="ObyajntextChar"/>
    <w:uiPriority w:val="99"/>
    <w:unhideWhenUsed/>
    <w:rsid w:val="007F5245"/>
    <w:rPr>
      <w:rFonts w:ascii="Courier New" w:eastAsia="Calibri" w:hAnsi="Courier New" w:cs="Courier New"/>
      <w:lang w:val="cs-CZ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F5245"/>
    <w:rPr>
      <w:rFonts w:ascii="Courier New" w:eastAsia="Calibri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Meritum a.s.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Decká</dc:creator>
  <cp:keywords/>
  <dc:description/>
  <cp:lastModifiedBy> </cp:lastModifiedBy>
  <cp:revision>11</cp:revision>
  <dcterms:created xsi:type="dcterms:W3CDTF">2018-12-10T09:59:00Z</dcterms:created>
  <dcterms:modified xsi:type="dcterms:W3CDTF">2019-01-27T09:03:00Z</dcterms:modified>
</cp:coreProperties>
</file>